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299C6" w14:textId="64B3EF5C" w:rsidR="00885BD6" w:rsidRDefault="0041303B">
      <w:pPr>
        <w:rPr>
          <w:rFonts w:ascii="ＭＳ 明朝" w:hAnsi="ＭＳ 明朝"/>
          <w:color w:val="000000"/>
          <w:lang w:eastAsia="zh-TW"/>
        </w:rPr>
      </w:pPr>
      <w:r>
        <w:rPr>
          <w:rFonts w:ascii="ＭＳ 明朝" w:hAnsi="ＭＳ 明朝" w:hint="eastAsia"/>
          <w:color w:val="000000"/>
          <w:lang w:eastAsia="zh-TW"/>
        </w:rPr>
        <w:t>様式第８号（細則第10条、第19条関係）</w:t>
      </w:r>
    </w:p>
    <w:p w14:paraId="78F1F826" w14:textId="77777777" w:rsidR="00885BD6" w:rsidRDefault="00885BD6">
      <w:pPr>
        <w:rPr>
          <w:rFonts w:ascii="ＭＳ 明朝" w:hAnsi="ＭＳ 明朝"/>
          <w:color w:val="000000"/>
          <w:lang w:eastAsia="zh-TW"/>
        </w:rPr>
      </w:pPr>
    </w:p>
    <w:p w14:paraId="75C9C4FC" w14:textId="77777777" w:rsidR="00885BD6" w:rsidRDefault="0041303B">
      <w:pPr>
        <w:ind w:firstLineChars="2800" w:firstLine="5880"/>
        <w:jc w:val="right"/>
        <w:rPr>
          <w:rFonts w:ascii="ＭＳ 明朝" w:hAnsi="ＭＳ 明朝"/>
          <w:color w:val="000000"/>
          <w:lang w:eastAsia="zh-TW"/>
        </w:rPr>
      </w:pPr>
      <w:r>
        <w:rPr>
          <w:rFonts w:ascii="ＭＳ 明朝" w:hAnsi="ＭＳ 明朝" w:hint="eastAsia"/>
          <w:color w:val="000000"/>
          <w:lang w:eastAsia="zh-TW"/>
        </w:rPr>
        <w:t xml:space="preserve">　　　年　　　月　　　日</w:t>
      </w:r>
    </w:p>
    <w:p w14:paraId="5896F49A" w14:textId="77777777" w:rsidR="00885BD6" w:rsidRDefault="00885BD6">
      <w:pPr>
        <w:ind w:firstLineChars="2800" w:firstLine="5880"/>
        <w:jc w:val="right"/>
        <w:rPr>
          <w:rFonts w:ascii="ＭＳ 明朝" w:hAnsi="ＭＳ 明朝"/>
          <w:color w:val="000000"/>
          <w:lang w:eastAsia="zh-TW"/>
        </w:rPr>
      </w:pPr>
    </w:p>
    <w:p w14:paraId="323297EE" w14:textId="77777777" w:rsidR="00885BD6" w:rsidRDefault="0041303B">
      <w:pPr>
        <w:ind w:firstLineChars="100" w:firstLine="210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（宛先）秋田県知事</w:t>
      </w:r>
    </w:p>
    <w:p w14:paraId="59FB5316" w14:textId="77777777" w:rsidR="00885BD6" w:rsidRDefault="00885BD6">
      <w:pPr>
        <w:rPr>
          <w:rFonts w:ascii="ＭＳ 明朝" w:hAnsi="ＭＳ 明朝"/>
          <w:lang w:eastAsia="zh-TW"/>
        </w:rPr>
      </w:pPr>
    </w:p>
    <w:p w14:paraId="19AF53BA" w14:textId="77777777" w:rsidR="00885BD6" w:rsidRDefault="0041303B">
      <w:pPr>
        <w:tabs>
          <w:tab w:val="left" w:pos="8502"/>
        </w:tabs>
        <w:wordWrap w:val="0"/>
        <w:ind w:right="2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工事主　住　所　　　　　　　　　　　　　</w:t>
      </w:r>
    </w:p>
    <w:p w14:paraId="762BCD26" w14:textId="77777777" w:rsidR="00885BD6" w:rsidRDefault="0041303B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氏　名　　　　　　　　　　　　　</w:t>
      </w:r>
    </w:p>
    <w:p w14:paraId="096A2F0F" w14:textId="77777777" w:rsidR="00885BD6" w:rsidRDefault="00885BD6">
      <w:pPr>
        <w:ind w:right="2" w:firstLineChars="2000" w:firstLine="4200"/>
        <w:jc w:val="right"/>
        <w:rPr>
          <w:rFonts w:ascii="ＭＳ 明朝" w:hAnsi="ＭＳ 明朝"/>
        </w:rPr>
      </w:pPr>
    </w:p>
    <w:p w14:paraId="499BF67D" w14:textId="77777777" w:rsidR="00885BD6" w:rsidRDefault="00885BD6">
      <w:pPr>
        <w:ind w:right="2" w:firstLineChars="2000" w:firstLine="4200"/>
        <w:jc w:val="center"/>
        <w:rPr>
          <w:rFonts w:ascii="ＭＳ 明朝" w:hAnsi="ＭＳ 明朝"/>
        </w:rPr>
      </w:pPr>
    </w:p>
    <w:p w14:paraId="7F4C0168" w14:textId="77777777" w:rsidR="00885BD6" w:rsidRDefault="0041303B">
      <w:pPr>
        <w:ind w:right="2"/>
        <w:jc w:val="center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工　事　完　了　届　出　書</w:t>
      </w:r>
    </w:p>
    <w:p w14:paraId="21DEF77B" w14:textId="77777777" w:rsidR="00885BD6" w:rsidRDefault="00885BD6">
      <w:pPr>
        <w:ind w:right="2"/>
        <w:jc w:val="center"/>
        <w:rPr>
          <w:rFonts w:ascii="ＭＳ 明朝" w:hAnsi="ＭＳ 明朝"/>
          <w:lang w:eastAsia="zh-TW"/>
        </w:rPr>
      </w:pPr>
    </w:p>
    <w:p w14:paraId="01C8F78A" w14:textId="24ED1B73" w:rsidR="00885BD6" w:rsidRDefault="0041303B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秋田県宅地造成及び特定盛土</w:t>
      </w:r>
      <w:r>
        <w:rPr>
          <w:rFonts w:ascii="ＭＳ 明朝" w:hAnsi="ＭＳ 明朝" w:hint="eastAsia"/>
          <w:color w:val="000000"/>
        </w:rPr>
        <w:t>行細則</w:t>
      </w:r>
      <w:r>
        <w:rPr>
          <w:rFonts w:ascii="ＭＳ 明朝" w:hAnsi="ＭＳ 明朝" w:hint="eastAsia"/>
          <w:color w:val="000000"/>
          <w:sz w:val="42"/>
          <w:eastAsianLayout w:id="1" w:combine="1" w:combineBrackets="curly"/>
        </w:rPr>
        <w:t>第10条第１項第19条第１項</w:t>
      </w:r>
      <w:r>
        <w:rPr>
          <w:rFonts w:ascii="ＭＳ 明朝" w:hAnsi="ＭＳ 明朝" w:hint="eastAsia"/>
          <w:color w:val="000000"/>
        </w:rPr>
        <w:t>の規定に基づき、｛宅地造成又は特定盛土等・土石の堆積・擁壁等｝に関する工事が下記のとおり完了しましたので届け出ます。</w:t>
      </w:r>
    </w:p>
    <w:p w14:paraId="15CD120C" w14:textId="77777777" w:rsidR="00885BD6" w:rsidRDefault="00885BD6">
      <w:pPr>
        <w:ind w:right="2"/>
        <w:jc w:val="left"/>
        <w:rPr>
          <w:rFonts w:ascii="ＭＳ 明朝" w:hAnsi="ＭＳ 明朝"/>
        </w:rPr>
      </w:pPr>
    </w:p>
    <w:p w14:paraId="773A1094" w14:textId="77777777" w:rsidR="00885BD6" w:rsidRDefault="0041303B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099AF3C8" w14:textId="77777777" w:rsidR="00885BD6" w:rsidRDefault="00885BD6">
      <w:pPr>
        <w:rPr>
          <w:rFonts w:ascii="ＭＳ 明朝" w:hAnsi="ＭＳ 明朝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3268"/>
        <w:gridCol w:w="5386"/>
      </w:tblGrid>
      <w:tr w:rsidR="00885BD6" w14:paraId="4CE6542F" w14:textId="77777777">
        <w:trPr>
          <w:trHeight w:val="794"/>
          <w:jc w:val="center"/>
        </w:trPr>
        <w:tc>
          <w:tcPr>
            <w:tcW w:w="418" w:type="dxa"/>
            <w:tcBorders>
              <w:right w:val="single" w:sz="4" w:space="0" w:color="FFFFFF"/>
            </w:tcBorders>
            <w:vAlign w:val="center"/>
          </w:tcPr>
          <w:p w14:paraId="1886F66E" w14:textId="77777777" w:rsidR="00885BD6" w:rsidRDefault="0041303B">
            <w:pPr>
              <w:ind w:right="2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１</w:t>
            </w:r>
          </w:p>
        </w:tc>
        <w:tc>
          <w:tcPr>
            <w:tcW w:w="326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0CA8AB56" w14:textId="77777777" w:rsidR="00885BD6" w:rsidRDefault="0041303B">
            <w:pPr>
              <w:ind w:right="2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工事完了年月日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DC1BFC2" w14:textId="77777777" w:rsidR="00885BD6" w:rsidRDefault="0041303B">
            <w:pPr>
              <w:ind w:right="2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　　　月　　　日</w:t>
            </w:r>
          </w:p>
        </w:tc>
      </w:tr>
      <w:tr w:rsidR="00885BD6" w14:paraId="0CD7E761" w14:textId="77777777">
        <w:trPr>
          <w:trHeight w:val="794"/>
          <w:jc w:val="center"/>
        </w:trPr>
        <w:tc>
          <w:tcPr>
            <w:tcW w:w="418" w:type="dxa"/>
            <w:tcBorders>
              <w:right w:val="single" w:sz="4" w:space="0" w:color="FFFFFF"/>
            </w:tcBorders>
            <w:vAlign w:val="center"/>
          </w:tcPr>
          <w:p w14:paraId="3B387FB1" w14:textId="77777777" w:rsidR="00885BD6" w:rsidRDefault="0041303B">
            <w:pPr>
              <w:ind w:right="2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326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0187835E" w14:textId="77777777" w:rsidR="00885BD6" w:rsidRDefault="0041303B">
            <w:pPr>
              <w:ind w:right="2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届出年月日</w:t>
            </w:r>
          </w:p>
          <w:p w14:paraId="46C76D5D" w14:textId="77777777" w:rsidR="00885BD6" w:rsidRDefault="0041303B">
            <w:pPr>
              <w:ind w:right="2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又は協議成立年月日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BBB55CF" w14:textId="77777777" w:rsidR="00885BD6" w:rsidRDefault="0041303B">
            <w:pPr>
              <w:ind w:right="2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　　　月　　　日</w:t>
            </w:r>
          </w:p>
        </w:tc>
      </w:tr>
      <w:tr w:rsidR="00885BD6" w14:paraId="78D5C995" w14:textId="77777777">
        <w:trPr>
          <w:trHeight w:val="794"/>
          <w:jc w:val="center"/>
        </w:trPr>
        <w:tc>
          <w:tcPr>
            <w:tcW w:w="418" w:type="dxa"/>
            <w:tcBorders>
              <w:right w:val="single" w:sz="4" w:space="0" w:color="FFFFFF"/>
            </w:tcBorders>
            <w:vAlign w:val="center"/>
          </w:tcPr>
          <w:p w14:paraId="51D42D68" w14:textId="77777777" w:rsidR="00885BD6" w:rsidRDefault="0041303B">
            <w:pPr>
              <w:ind w:left="400" w:hangingChars="200" w:hanging="4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３</w:t>
            </w:r>
          </w:p>
        </w:tc>
        <w:tc>
          <w:tcPr>
            <w:tcW w:w="326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53DEDF53" w14:textId="77777777" w:rsidR="00885BD6" w:rsidRDefault="0041303B">
            <w:pPr>
              <w:ind w:left="400" w:hangingChars="200" w:hanging="400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工事をした土地の所在地及び地番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82A4640" w14:textId="77777777" w:rsidR="00885BD6" w:rsidRDefault="00885BD6">
            <w:pPr>
              <w:ind w:right="2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885BD6" w14:paraId="1C79AF5B" w14:textId="77777777">
        <w:trPr>
          <w:trHeight w:val="794"/>
          <w:jc w:val="center"/>
        </w:trPr>
        <w:tc>
          <w:tcPr>
            <w:tcW w:w="418" w:type="dxa"/>
            <w:tcBorders>
              <w:right w:val="single" w:sz="4" w:space="0" w:color="FFFFFF"/>
            </w:tcBorders>
            <w:vAlign w:val="center"/>
          </w:tcPr>
          <w:p w14:paraId="3CA34C25" w14:textId="77777777" w:rsidR="00885BD6" w:rsidRDefault="0041303B">
            <w:pPr>
              <w:ind w:left="400" w:hangingChars="200" w:hanging="40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４</w:t>
            </w:r>
          </w:p>
        </w:tc>
        <w:tc>
          <w:tcPr>
            <w:tcW w:w="326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5FACFA63" w14:textId="77777777" w:rsidR="00885BD6" w:rsidRDefault="0041303B">
            <w:pPr>
              <w:ind w:left="400" w:hangingChars="200" w:hanging="400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工事施行者住所氏名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A0E84BB" w14:textId="77777777" w:rsidR="00885BD6" w:rsidRDefault="00885BD6">
            <w:pPr>
              <w:ind w:right="2"/>
              <w:jc w:val="left"/>
              <w:rPr>
                <w:rFonts w:ascii="ＭＳ 明朝" w:hAnsi="ＭＳ 明朝"/>
                <w:sz w:val="20"/>
              </w:rPr>
            </w:pPr>
          </w:p>
          <w:p w14:paraId="6A06A876" w14:textId="77777777" w:rsidR="00885BD6" w:rsidRDefault="00885BD6">
            <w:pPr>
              <w:ind w:right="2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885BD6" w14:paraId="48E47264" w14:textId="77777777">
        <w:trPr>
          <w:trHeight w:val="794"/>
          <w:jc w:val="center"/>
        </w:trPr>
        <w:tc>
          <w:tcPr>
            <w:tcW w:w="418" w:type="dxa"/>
            <w:tcBorders>
              <w:right w:val="single" w:sz="4" w:space="0" w:color="FFFFFF"/>
            </w:tcBorders>
            <w:vAlign w:val="center"/>
          </w:tcPr>
          <w:p w14:paraId="0348EC89" w14:textId="2EF6F59D" w:rsidR="00885BD6" w:rsidRDefault="00EC6BE2">
            <w:pPr>
              <w:ind w:right="2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５</w:t>
            </w:r>
          </w:p>
        </w:tc>
        <w:tc>
          <w:tcPr>
            <w:tcW w:w="326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1FA6F945" w14:textId="77777777" w:rsidR="00885BD6" w:rsidRDefault="0041303B">
            <w:pPr>
              <w:ind w:right="2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備考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3B59A11" w14:textId="77777777" w:rsidR="00885BD6" w:rsidRDefault="00885BD6">
            <w:pPr>
              <w:spacing w:line="300" w:lineRule="exact"/>
              <w:jc w:val="left"/>
              <w:rPr>
                <w:rFonts w:ascii="ＭＳ 明朝" w:hAnsi="ＭＳ 明朝"/>
                <w:sz w:val="20"/>
              </w:rPr>
            </w:pPr>
          </w:p>
        </w:tc>
      </w:tr>
    </w:tbl>
    <w:p w14:paraId="7F053599" w14:textId="77777777" w:rsidR="00885BD6" w:rsidRDefault="00885BD6">
      <w:pPr>
        <w:spacing w:line="240" w:lineRule="exact"/>
        <w:ind w:right="2"/>
        <w:rPr>
          <w:rFonts w:ascii="ＭＳ 明朝" w:hAnsi="ＭＳ 明朝"/>
          <w:sz w:val="18"/>
        </w:rPr>
      </w:pPr>
    </w:p>
    <w:p w14:paraId="05E63588" w14:textId="77777777" w:rsidR="00885BD6" w:rsidRDefault="0041303B">
      <w:pPr>
        <w:spacing w:line="240" w:lineRule="exact"/>
        <w:ind w:right="2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（注意）</w:t>
      </w:r>
    </w:p>
    <w:p w14:paraId="6BA05B20" w14:textId="77777777" w:rsidR="00885BD6" w:rsidRDefault="0041303B">
      <w:pPr>
        <w:spacing w:line="240" w:lineRule="exact"/>
        <w:ind w:leftChars="100" w:left="390" w:hangingChars="100" w:hanging="180"/>
        <w:jc w:val="lef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１　工事主又は４欄の工事施行者が法人であるときは、氏名は、当該法人の名称及び代表者の氏名を記入してください。</w:t>
      </w:r>
    </w:p>
    <w:p w14:paraId="01D4C7BA" w14:textId="77777777" w:rsidR="00885BD6" w:rsidRDefault="0041303B">
      <w:pPr>
        <w:spacing w:line="240" w:lineRule="exact"/>
        <w:ind w:leftChars="100" w:left="390" w:right="2" w:hangingChars="100" w:hanging="180"/>
        <w:jc w:val="lef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２　｛　｝部分は、該当するものを選択し、不要な文字を抹消してください。</w:t>
      </w:r>
    </w:p>
    <w:p w14:paraId="5AFEC9AA" w14:textId="77777777" w:rsidR="00885BD6" w:rsidRDefault="00885BD6">
      <w:pPr>
        <w:spacing w:line="240" w:lineRule="exact"/>
        <w:ind w:leftChars="100" w:left="210"/>
        <w:jc w:val="left"/>
        <w:rPr>
          <w:rFonts w:ascii="ＭＳ 明朝" w:hAnsi="ＭＳ 明朝"/>
        </w:rPr>
      </w:pPr>
    </w:p>
    <w:sectPr w:rsidR="00885B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134" w:left="1418" w:header="851" w:footer="992" w:gutter="0"/>
      <w:cols w:space="720"/>
      <w:docGrid w:type="lines" w:linePitch="357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293B0" w14:textId="77777777" w:rsidR="0041303B" w:rsidRDefault="0041303B">
      <w:r>
        <w:separator/>
      </w:r>
    </w:p>
  </w:endnote>
  <w:endnote w:type="continuationSeparator" w:id="0">
    <w:p w14:paraId="1108D062" w14:textId="77777777" w:rsidR="0041303B" w:rsidRDefault="00413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27F07" w14:textId="77777777" w:rsidR="00B36470" w:rsidRDefault="00B3647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29ED9" w14:textId="77777777" w:rsidR="00B36470" w:rsidRDefault="00B3647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4B440" w14:textId="77777777" w:rsidR="00B36470" w:rsidRDefault="00B3647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3550A" w14:textId="77777777" w:rsidR="0041303B" w:rsidRDefault="0041303B">
      <w:r>
        <w:separator/>
      </w:r>
    </w:p>
  </w:footnote>
  <w:footnote w:type="continuationSeparator" w:id="0">
    <w:p w14:paraId="10CA9291" w14:textId="77777777" w:rsidR="0041303B" w:rsidRDefault="00413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B4BC8" w14:textId="77777777" w:rsidR="00B36470" w:rsidRDefault="00B3647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D1145" w14:textId="6E21FA00" w:rsidR="00B36470" w:rsidRDefault="00B36470" w:rsidP="00B36470">
    <w:pPr>
      <w:pStyle w:val="a7"/>
      <w:jc w:val="center"/>
    </w:pPr>
    <w:r>
      <w:rPr>
        <w:rFonts w:hint="eastAsia"/>
      </w:rPr>
      <w:t>（案）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473FD" w14:textId="77777777" w:rsidR="00B36470" w:rsidRDefault="00B3647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09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85BD6"/>
    <w:rsid w:val="000640C2"/>
    <w:rsid w:val="0041303B"/>
    <w:rsid w:val="007D554B"/>
    <w:rsid w:val="00885BD6"/>
    <w:rsid w:val="008E08B0"/>
    <w:rsid w:val="00A71C75"/>
    <w:rsid w:val="00B36470"/>
    <w:rsid w:val="00CA7FBF"/>
    <w:rsid w:val="00EC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FC7A9F"/>
  <w15:chartTrackingRefBased/>
  <w15:docId w15:val="{0A7D0EE6-451C-492F-A0A6-BB5D3314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link w:val="a6"/>
    <w:semiHidden/>
    <w:rPr>
      <w:rFonts w:ascii="游ゴシック Light" w:eastAsia="游ゴシック Light" w:hAnsi="游ゴシック Light"/>
      <w:sz w:val="18"/>
    </w:rPr>
  </w:style>
  <w:style w:type="character" w:customStyle="1" w:styleId="a6">
    <w:name w:val="吹き出し (文字)"/>
    <w:link w:val="a5"/>
    <w:rPr>
      <w:rFonts w:ascii="游ゴシック Light" w:eastAsia="游ゴシック Light" w:hAnsi="游ゴシック Light"/>
      <w:kern w:val="2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1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高野　優</dc:creator>
  <cp:lastModifiedBy>伊藤　裕輝</cp:lastModifiedBy>
  <cp:revision>13</cp:revision>
  <cp:lastPrinted>2025-03-24T06:56:00Z</cp:lastPrinted>
  <dcterms:created xsi:type="dcterms:W3CDTF">2025-01-29T04:24:00Z</dcterms:created>
  <dcterms:modified xsi:type="dcterms:W3CDTF">2025-04-15T23:36:00Z</dcterms:modified>
</cp:coreProperties>
</file>